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884A87" w14:textId="1D4BF519" w:rsidR="001D4F8A" w:rsidRDefault="001D4F8A" w:rsidP="00C0587A">
      <w:pPr>
        <w:pStyle w:val="Heading1"/>
        <w:numPr>
          <w:ilvl w:val="0"/>
          <w:numId w:val="1"/>
        </w:numPr>
      </w:pPr>
      <w:r>
        <w:t>Outline</w:t>
      </w:r>
    </w:p>
    <w:p w14:paraId="06068C10" w14:textId="3C89BCBA" w:rsidR="001D4F8A" w:rsidRPr="001D4F8A" w:rsidRDefault="001D4F8A" w:rsidP="001D4F8A">
      <w:r w:rsidRPr="00C0587A">
        <w:drawing>
          <wp:inline distT="0" distB="0" distL="0" distR="0" wp14:anchorId="32D81D66" wp14:editId="1922C727">
            <wp:extent cx="5731510" cy="2005965"/>
            <wp:effectExtent l="0" t="0" r="2540" b="0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F8A">
        <w:drawing>
          <wp:inline distT="0" distB="0" distL="0" distR="0" wp14:anchorId="0B19FFF1" wp14:editId="3F12F41A">
            <wp:extent cx="5731510" cy="3223895"/>
            <wp:effectExtent l="0" t="0" r="254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B520" w14:textId="5C54BA91" w:rsidR="001D4F8A" w:rsidRDefault="00C0587A" w:rsidP="00C0587A">
      <w:pPr>
        <w:pStyle w:val="Heading1"/>
        <w:numPr>
          <w:ilvl w:val="0"/>
          <w:numId w:val="1"/>
        </w:numPr>
      </w:pPr>
      <w:r>
        <w:lastRenderedPageBreak/>
        <w:t>Cross Validation</w:t>
      </w:r>
    </w:p>
    <w:p w14:paraId="3986385A" w14:textId="20686061" w:rsidR="001D4F8A" w:rsidRPr="001D4F8A" w:rsidRDefault="001D4F8A" w:rsidP="001D4F8A">
      <w:pPr>
        <w:pStyle w:val="Heading2"/>
        <w:numPr>
          <w:ilvl w:val="0"/>
          <w:numId w:val="2"/>
        </w:numPr>
      </w:pPr>
      <w:r>
        <w:t>K-Fold Cross-Validation</w:t>
      </w:r>
    </w:p>
    <w:p w14:paraId="3BC28220" w14:textId="4083A1B7" w:rsidR="001D4F8A" w:rsidRDefault="001D4F8A" w:rsidP="001D4F8A">
      <w:r w:rsidRPr="001D4F8A">
        <w:drawing>
          <wp:inline distT="0" distB="0" distL="0" distR="0" wp14:anchorId="78E07E6D" wp14:editId="021E37F1">
            <wp:extent cx="5731510" cy="1871345"/>
            <wp:effectExtent l="0" t="0" r="254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F8B" w:rsidRPr="00995F8B">
        <w:drawing>
          <wp:inline distT="0" distB="0" distL="0" distR="0" wp14:anchorId="4838AA4C" wp14:editId="638A023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C9FE" w14:textId="31E526E2" w:rsidR="00995F8B" w:rsidRDefault="00995F8B" w:rsidP="001D4F8A">
      <w:r w:rsidRPr="00995F8B">
        <w:drawing>
          <wp:inline distT="0" distB="0" distL="0" distR="0" wp14:anchorId="0A5B3A85" wp14:editId="4DDFBC94">
            <wp:extent cx="5731510" cy="30861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274"/>
                    <a:stretch/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16CC4" w14:textId="7900BF42" w:rsidR="00995F8B" w:rsidRDefault="00995F8B" w:rsidP="001D4F8A">
      <w:r w:rsidRPr="00995F8B">
        <w:lastRenderedPageBreak/>
        <w:drawing>
          <wp:inline distT="0" distB="0" distL="0" distR="0" wp14:anchorId="37AD0B7E" wp14:editId="081A4FE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5F8B">
        <w:drawing>
          <wp:inline distT="0" distB="0" distL="0" distR="0" wp14:anchorId="0A28E234" wp14:editId="7F0835B1">
            <wp:extent cx="5731510" cy="28206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3FD6" w14:textId="7B00D103" w:rsidR="00995F8B" w:rsidRDefault="00995F8B">
      <w:r>
        <w:br w:type="page"/>
      </w:r>
    </w:p>
    <w:p w14:paraId="05C0D942" w14:textId="6A9BD7D9" w:rsidR="001D4F8A" w:rsidRDefault="00C0587A" w:rsidP="00C0587A">
      <w:pPr>
        <w:pStyle w:val="Heading1"/>
        <w:numPr>
          <w:ilvl w:val="0"/>
          <w:numId w:val="1"/>
        </w:numPr>
      </w:pPr>
      <w:r>
        <w:lastRenderedPageBreak/>
        <w:t>Hyperparameter Tuning</w:t>
      </w:r>
    </w:p>
    <w:p w14:paraId="77B47DA4" w14:textId="65A6397C" w:rsidR="00995F8B" w:rsidRDefault="00995F8B" w:rsidP="00995F8B">
      <w:pPr>
        <w:pStyle w:val="Heading2"/>
        <w:ind w:left="360"/>
      </w:pPr>
      <w:r>
        <w:t xml:space="preserve">GridSearCV and RandomizedSearchCV </w:t>
      </w:r>
    </w:p>
    <w:p w14:paraId="07CDCEE5" w14:textId="34F83AF7" w:rsidR="00995F8B" w:rsidRDefault="00995F8B" w:rsidP="00995F8B">
      <w:r w:rsidRPr="00995F8B">
        <w:drawing>
          <wp:inline distT="0" distB="0" distL="0" distR="0" wp14:anchorId="72ABFAB4" wp14:editId="10A14F95">
            <wp:extent cx="5731510" cy="1997075"/>
            <wp:effectExtent l="0" t="0" r="2540" b="3175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E54E" w14:textId="571BE169" w:rsidR="00995F8B" w:rsidRDefault="00303FF8" w:rsidP="00995F8B">
      <w:r w:rsidRPr="00303FF8">
        <w:drawing>
          <wp:inline distT="0" distB="0" distL="0" distR="0" wp14:anchorId="398D7C3B" wp14:editId="7C6A0B5D">
            <wp:extent cx="5731510" cy="2787650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FF8">
        <w:drawing>
          <wp:inline distT="0" distB="0" distL="0" distR="0" wp14:anchorId="28634B90" wp14:editId="2948561A">
            <wp:extent cx="5731510" cy="2970530"/>
            <wp:effectExtent l="0" t="0" r="2540" b="127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5B4C" w14:textId="69F9EF80" w:rsidR="00303FF8" w:rsidRDefault="00CA6829" w:rsidP="00995F8B">
      <w:r w:rsidRPr="00CA6829">
        <w:lastRenderedPageBreak/>
        <w:drawing>
          <wp:inline distT="0" distB="0" distL="0" distR="0" wp14:anchorId="02E8913B" wp14:editId="4CD48CFA">
            <wp:extent cx="5731510" cy="2817495"/>
            <wp:effectExtent l="0" t="0" r="2540" b="1905"/>
            <wp:docPr id="11" name="Picture 1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diagram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008B" w14:textId="77777777" w:rsidR="008B34D4" w:rsidRPr="00995F8B" w:rsidRDefault="008B34D4" w:rsidP="00995F8B"/>
    <w:p w14:paraId="69F94786" w14:textId="7C0277F4" w:rsidR="00FE4609" w:rsidRDefault="00C0587A" w:rsidP="00C0587A">
      <w:pPr>
        <w:pStyle w:val="Heading1"/>
        <w:numPr>
          <w:ilvl w:val="0"/>
          <w:numId w:val="1"/>
        </w:numPr>
      </w:pPr>
      <w:r>
        <w:t>Evaluation metrics</w:t>
      </w:r>
    </w:p>
    <w:p w14:paraId="4E426EAF" w14:textId="50CBFBDA" w:rsidR="00C0587A" w:rsidRPr="00C0587A" w:rsidRDefault="00C0587A" w:rsidP="00C0587A"/>
    <w:sectPr w:rsidR="00C0587A" w:rsidRPr="00C058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2776E4"/>
    <w:multiLevelType w:val="hybridMultilevel"/>
    <w:tmpl w:val="06006AF4"/>
    <w:lvl w:ilvl="0" w:tplc="F3E436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2E7733"/>
    <w:multiLevelType w:val="hybridMultilevel"/>
    <w:tmpl w:val="80081966"/>
    <w:lvl w:ilvl="0" w:tplc="CA92F2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4A76E6"/>
    <w:multiLevelType w:val="hybridMultilevel"/>
    <w:tmpl w:val="DE38A936"/>
    <w:lvl w:ilvl="0" w:tplc="0AB2B44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896433590">
    <w:abstractNumId w:val="2"/>
  </w:num>
  <w:num w:numId="2" w16cid:durableId="1740857049">
    <w:abstractNumId w:val="1"/>
  </w:num>
  <w:num w:numId="3" w16cid:durableId="2579539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1A2"/>
    <w:rsid w:val="001D4F8A"/>
    <w:rsid w:val="00303FF8"/>
    <w:rsid w:val="003911A2"/>
    <w:rsid w:val="008B300D"/>
    <w:rsid w:val="008B34D4"/>
    <w:rsid w:val="00995F8B"/>
    <w:rsid w:val="00AE2B6D"/>
    <w:rsid w:val="00C0587A"/>
    <w:rsid w:val="00CA6829"/>
    <w:rsid w:val="00FE4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B923CB7"/>
  <w15:chartTrackingRefBased/>
  <w15:docId w15:val="{77364AEC-0F5E-4919-A8B5-830D8C13C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58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4F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58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D4F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</Pages>
  <Words>21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Gede Susastra Gunawan</dc:creator>
  <cp:keywords/>
  <dc:description/>
  <cp:lastModifiedBy>I Gede Susastra Gunawan</cp:lastModifiedBy>
  <cp:revision>4</cp:revision>
  <dcterms:created xsi:type="dcterms:W3CDTF">2022-06-02T08:35:00Z</dcterms:created>
  <dcterms:modified xsi:type="dcterms:W3CDTF">2022-06-02T11:01:00Z</dcterms:modified>
</cp:coreProperties>
</file>